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AC" w:rsidRPr="00F27BAC" w:rsidRDefault="00F27BAC" w:rsidP="00F27BA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BAC">
        <w:rPr>
          <w:rFonts w:ascii="Times New Roman" w:eastAsia="Times New Roman" w:hAnsi="Times New Roman" w:cs="Times New Roman"/>
          <w:sz w:val="24"/>
          <w:szCs w:val="24"/>
        </w:rPr>
        <w:t>ZİYA GÖKALP İLKÖĞRETİM OKULUNUN</w:t>
      </w:r>
    </w:p>
    <w:p w:rsidR="00F27BAC" w:rsidRPr="00F27BAC" w:rsidRDefault="00F27BAC" w:rsidP="00F27BA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BAC">
        <w:rPr>
          <w:rFonts w:ascii="Times New Roman" w:eastAsia="Times New Roman" w:hAnsi="Times New Roman" w:cs="Times New Roman"/>
          <w:sz w:val="24"/>
          <w:szCs w:val="24"/>
        </w:rPr>
        <w:t>TARİHÇESİ</w:t>
      </w:r>
    </w:p>
    <w:p w:rsidR="00F27BAC" w:rsidRPr="00F27BAC" w:rsidRDefault="00F27BAC" w:rsidP="00F27BA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B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7BAC" w:rsidRPr="00F27BAC" w:rsidRDefault="00F27BAC" w:rsidP="00F27BA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B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7BAC" w:rsidRPr="00F27BAC" w:rsidRDefault="00F27BAC" w:rsidP="00F27B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            1870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Senesinde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Sancak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Arif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Paşa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köşk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yaptırılmıştır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Paşa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Köşkü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adıyla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anılır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BAC" w:rsidRPr="00F27BAC" w:rsidRDefault="00F27BAC" w:rsidP="00F27BA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Bu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binanın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hususiyeti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Taif’te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Mithat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Paşa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yı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boğduran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Kol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Ağası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Çerkez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Bekir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Ağa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Tümen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kumandanı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rütbesi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paşa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1893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tarihinden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1896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tarihine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7BAC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binada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oturmuştur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BAC" w:rsidRPr="00F27BAC" w:rsidRDefault="00F27BAC" w:rsidP="00F27BA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Bekir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Paşa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sonra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Arif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Paşa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asesi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binayı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Paudrof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isminde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Bulgar’a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satmıştır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. Balkan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Harbini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müteakip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Bulgarlar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kaçınca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bina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Emlaki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Milliye’ye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intikal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etmiş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1913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senesinde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bina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İdadi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Okulu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açılmak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suretiyle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Maarif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hizmetine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alınmıştır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BAC" w:rsidRPr="00F27BAC" w:rsidRDefault="00F27BAC" w:rsidP="00F27BA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1918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senesi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Yunan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İşgalinde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İdadi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Okulu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lağvedilerek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Yunanlılar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Tümen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Karargahı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kullanılmıştır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BAC" w:rsidRPr="00F27BAC" w:rsidRDefault="00F27BAC" w:rsidP="00F27BA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10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Kasım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1922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tarihinde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Yunanlılar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7BAC">
        <w:rPr>
          <w:rFonts w:ascii="Times New Roman" w:eastAsia="Times New Roman" w:hAnsi="Times New Roman" w:cs="Times New Roman"/>
          <w:sz w:val="24"/>
          <w:szCs w:val="24"/>
        </w:rPr>
        <w:t>Kırklareli’ni</w:t>
      </w:r>
      <w:proofErr w:type="spellEnd"/>
      <w:proofErr w:type="gram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tahliye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etmiş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tarihten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1928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yılına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Tümen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Karargahı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kullanılmıştır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. 1928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yılında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tümen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karargahı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başka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binaya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intikal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edince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Orta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Okul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açılmak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suretiyle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tekrar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Maarif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hizmetine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alınmıştır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BAC" w:rsidRPr="00F27BAC" w:rsidRDefault="00F27BAC" w:rsidP="00F27BA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Orta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Okul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binada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dershane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eklenmek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suretiyle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ancak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7BAC">
        <w:rPr>
          <w:rFonts w:ascii="Times New Roman" w:eastAsia="Times New Roman" w:hAnsi="Times New Roman" w:cs="Times New Roman"/>
          <w:sz w:val="24"/>
          <w:szCs w:val="24"/>
        </w:rPr>
        <w:t>beş</w:t>
      </w:r>
      <w:proofErr w:type="spellEnd"/>
      <w:proofErr w:type="gram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sene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kalmıştır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BAC" w:rsidRPr="00F27BAC" w:rsidRDefault="00F27BAC" w:rsidP="00F27BA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İstirdadı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müteakip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Ziya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Gökalp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İlkokulu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açılan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Yayladaki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Rum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Mektebi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mevcudunun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fazlalığı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yüzünden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Orta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Okula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devredilmiş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Ziya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Gökalp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İlkokulu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1933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yılında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binaya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taşınmıştır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BAC" w:rsidRPr="00F27BAC" w:rsidRDefault="00F27BAC" w:rsidP="00F27BA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1933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yılından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beri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aralıksız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Ziya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Gökalp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İlkokulu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kullanılmaktadır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BAC" w:rsidRPr="00F27BAC" w:rsidRDefault="00F27BAC" w:rsidP="00F27BA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Bu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bina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1969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yılına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7BAC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ihtiyacı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karşılamış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, 1969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yılında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aynı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arsa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üzerinde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derslikli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üç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kat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görünümünde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okul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binası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yapılmıştır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Öğrenci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sayısının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sürekli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artması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1998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yılında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İlköğretimin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sekiz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yıla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çıkarılması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dolayısıyla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mevcut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okul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binalarına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üç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katlı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yeni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bina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eklenmiştir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BAC" w:rsidRPr="00F27BAC" w:rsidRDefault="00F27BAC" w:rsidP="00F27BA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Öğretim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1969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2002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yıllarında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yapılan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binalarda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sürdürülmektedir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48B8" w:rsidRDefault="00F27BAC" w:rsidP="00F27BAC">
      <w:pPr>
        <w:spacing w:before="100" w:beforeAutospacing="1" w:after="100" w:afterAutospacing="1" w:line="276" w:lineRule="auto"/>
      </w:pPr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2010-2011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eğitim-öğretim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yılında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Ziya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Gökalp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İ.Ö.Okuluna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verilen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binada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anasıfı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açılarak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eğitim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gücü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BAC">
        <w:rPr>
          <w:rFonts w:ascii="Times New Roman" w:eastAsia="Times New Roman" w:hAnsi="Times New Roman" w:cs="Times New Roman"/>
          <w:sz w:val="24"/>
          <w:szCs w:val="24"/>
        </w:rPr>
        <w:t>arttırılmıştır</w:t>
      </w:r>
      <w:proofErr w:type="spellEnd"/>
      <w:r w:rsidRPr="00F27BAC">
        <w:rPr>
          <w:rFonts w:ascii="Times New Roman" w:eastAsia="Times New Roman" w:hAnsi="Times New Roman" w:cs="Times New Roman"/>
          <w:sz w:val="24"/>
          <w:szCs w:val="24"/>
        </w:rPr>
        <w:t>. </w:t>
      </w:r>
      <w:bookmarkStart w:id="0" w:name="_GoBack"/>
      <w:bookmarkEnd w:id="0"/>
    </w:p>
    <w:sectPr w:rsidR="00C248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AC"/>
    <w:rsid w:val="00C248B8"/>
    <w:rsid w:val="00F2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20A13-B57B-4C25-8008-20527F8F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5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</dc:creator>
  <cp:keywords/>
  <dc:description/>
  <cp:lastModifiedBy>akan</cp:lastModifiedBy>
  <cp:revision>1</cp:revision>
  <dcterms:created xsi:type="dcterms:W3CDTF">2017-10-17T18:49:00Z</dcterms:created>
  <dcterms:modified xsi:type="dcterms:W3CDTF">2017-10-17T18:51:00Z</dcterms:modified>
</cp:coreProperties>
</file>